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517BEC55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F55907">
        <w:rPr>
          <w:rFonts w:ascii="Arial" w:hAnsi="Arial" w:cs="Arial"/>
          <w:sz w:val="24"/>
          <w:szCs w:val="24"/>
          <w:lang w:val="en-US"/>
        </w:rPr>
        <w:t>24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286BEE">
        <w:rPr>
          <w:rFonts w:ascii="Arial" w:hAnsi="Arial" w:cs="Arial"/>
          <w:sz w:val="24"/>
          <w:szCs w:val="24"/>
          <w:lang w:val="en-US"/>
        </w:rPr>
        <w:t>1</w:t>
      </w:r>
      <w:r w:rsidR="00F55907">
        <w:rPr>
          <w:rFonts w:ascii="Arial" w:hAnsi="Arial" w:cs="Arial"/>
          <w:sz w:val="24"/>
          <w:szCs w:val="24"/>
          <w:lang w:val="en-US"/>
        </w:rPr>
        <w:t>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246006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36D570E2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956B89">
        <w:rPr>
          <w:rFonts w:ascii="Arial" w:hAnsi="Arial" w:cs="Arial"/>
          <w:b/>
          <w:sz w:val="24"/>
          <w:szCs w:val="24"/>
          <w:lang w:val="en-US"/>
        </w:rPr>
        <w:t>X</w:t>
      </w:r>
      <w:r w:rsidR="00551814">
        <w:rPr>
          <w:rFonts w:ascii="Arial" w:hAnsi="Arial" w:cs="Arial"/>
          <w:b/>
          <w:sz w:val="24"/>
          <w:szCs w:val="24"/>
          <w:lang w:val="en-US"/>
        </w:rPr>
        <w:t>I</w:t>
      </w:r>
      <w:r w:rsidR="00F55907">
        <w:rPr>
          <w:rFonts w:ascii="Arial" w:hAnsi="Arial" w:cs="Arial"/>
          <w:b/>
          <w:sz w:val="24"/>
          <w:szCs w:val="24"/>
          <w:lang w:val="en-US"/>
        </w:rPr>
        <w:t>I</w:t>
      </w:r>
      <w:r w:rsidR="00CB6FAB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71F7B3FB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5746F9">
        <w:rPr>
          <w:rFonts w:ascii="Arial" w:hAnsi="Arial" w:cs="Arial"/>
          <w:sz w:val="24"/>
          <w:szCs w:val="24"/>
          <w:lang w:val="en-US"/>
        </w:rPr>
        <w:t>dvadeset</w:t>
      </w:r>
      <w:r w:rsidR="00A5101B">
        <w:rPr>
          <w:rFonts w:ascii="Arial" w:hAnsi="Arial" w:cs="Arial"/>
          <w:sz w:val="24"/>
          <w:szCs w:val="24"/>
          <w:lang w:val="en-US"/>
        </w:rPr>
        <w:t>treću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5CC83EAC" w14:textId="3EAA432F" w:rsidR="00F13128" w:rsidRDefault="00F55907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r>
        <w:rPr>
          <w:rFonts w:ascii="Arial" w:hAnsi="Arial" w:cs="Arial"/>
          <w:sz w:val="24"/>
          <w:szCs w:val="24"/>
          <w:lang w:val="sr-Latn-ME"/>
        </w:rPr>
        <w:t xml:space="preserve">Upravni odbor Fonda se upoznao sa </w:t>
      </w:r>
      <w:r>
        <w:rPr>
          <w:rFonts w:ascii="Arial" w:hAnsi="Arial" w:cs="Arial"/>
          <w:sz w:val="24"/>
          <w:szCs w:val="24"/>
          <w:lang w:val="sr-Latn-CS"/>
        </w:rPr>
        <w:t xml:space="preserve">realizacijom </w:t>
      </w:r>
      <w:proofErr w:type="spellStart"/>
      <w:r>
        <w:rPr>
          <w:rFonts w:ascii="Arial" w:hAnsi="Arial" w:cs="Arial"/>
          <w:sz w:val="24"/>
          <w:szCs w:val="24"/>
          <w:lang w:val="sr-Latn-CS"/>
        </w:rPr>
        <w:t>pretkvalifikacionog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 xml:space="preserve"> postupka za izbor banke-</w:t>
      </w:r>
      <w:proofErr w:type="spellStart"/>
      <w:r>
        <w:rPr>
          <w:rFonts w:ascii="Arial" w:hAnsi="Arial" w:cs="Arial"/>
          <w:sz w:val="24"/>
          <w:szCs w:val="24"/>
          <w:lang w:val="sr-Latn-CS"/>
        </w:rPr>
        <w:t>isplatioca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sr-Latn-CS"/>
        </w:rPr>
        <w:t>Zahtjev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 xml:space="preserve"> za dostavljanje tehničkih ponuda za učestvovanje u </w:t>
      </w:r>
      <w:proofErr w:type="spellStart"/>
      <w:r>
        <w:rPr>
          <w:rFonts w:ascii="Arial" w:hAnsi="Arial" w:cs="Arial"/>
          <w:sz w:val="24"/>
          <w:szCs w:val="24"/>
          <w:lang w:val="sr-Latn-CS"/>
        </w:rPr>
        <w:t>pretkvalifikacionom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 xml:space="preserve"> postupku za izbor banke-</w:t>
      </w:r>
      <w:proofErr w:type="spellStart"/>
      <w:r>
        <w:rPr>
          <w:rFonts w:ascii="Arial" w:hAnsi="Arial" w:cs="Arial"/>
          <w:sz w:val="24"/>
          <w:szCs w:val="24"/>
          <w:lang w:val="sr-Latn-CS"/>
        </w:rPr>
        <w:t>isplatioca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 xml:space="preserve"> dostavljen je svim kreditnim institucijama kojima je Centralna banka Crne Gore izdala dozvolu za rad. Upravni odbor je izrazio zadovoljstvo što </w:t>
      </w:r>
      <w:r w:rsidR="000804CC">
        <w:rPr>
          <w:rFonts w:ascii="Arial" w:hAnsi="Arial" w:cs="Arial"/>
          <w:sz w:val="24"/>
          <w:szCs w:val="24"/>
          <w:lang w:val="sr-Latn-CS"/>
        </w:rPr>
        <w:t>je</w:t>
      </w:r>
      <w:r>
        <w:rPr>
          <w:rFonts w:ascii="Arial" w:hAnsi="Arial" w:cs="Arial"/>
          <w:sz w:val="24"/>
          <w:szCs w:val="24"/>
          <w:lang w:val="sr-Latn-CS"/>
        </w:rPr>
        <w:t xml:space="preserve"> zainteresovanost da obavljaju posao banke – </w:t>
      </w:r>
      <w:proofErr w:type="spellStart"/>
      <w:r>
        <w:rPr>
          <w:rFonts w:ascii="Arial" w:hAnsi="Arial" w:cs="Arial"/>
          <w:sz w:val="24"/>
          <w:szCs w:val="24"/>
          <w:lang w:val="sr-Latn-CS"/>
        </w:rPr>
        <w:t>isplatioca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 xml:space="preserve"> pokazalo više kreditnih </w:t>
      </w:r>
      <w:proofErr w:type="spellStart"/>
      <w:r>
        <w:rPr>
          <w:rFonts w:ascii="Arial" w:hAnsi="Arial" w:cs="Arial"/>
          <w:sz w:val="24"/>
          <w:szCs w:val="24"/>
          <w:lang w:val="sr-Latn-CS"/>
        </w:rPr>
        <w:t>istitucija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 xml:space="preserve">. </w:t>
      </w:r>
      <w:bookmarkEnd w:id="0"/>
      <w:r w:rsidR="00CC46D9" w:rsidRPr="007F2AE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6F78DBE" w14:textId="77777777" w:rsidR="00B166F9" w:rsidRPr="007F2AE5" w:rsidRDefault="00B166F9" w:rsidP="00B166F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24E02BA8" w14:textId="77777777" w:rsidR="00B166F9" w:rsidRPr="00F55907" w:rsidRDefault="00B166F9" w:rsidP="00A2012C">
      <w:pPr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B166F9" w:rsidRPr="00F5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804CC"/>
    <w:rsid w:val="000820B9"/>
    <w:rsid w:val="000A3BD7"/>
    <w:rsid w:val="000A3E68"/>
    <w:rsid w:val="000F4A0A"/>
    <w:rsid w:val="00111D75"/>
    <w:rsid w:val="00132D09"/>
    <w:rsid w:val="00175F3B"/>
    <w:rsid w:val="001943BC"/>
    <w:rsid w:val="001E3876"/>
    <w:rsid w:val="00202DE4"/>
    <w:rsid w:val="00227489"/>
    <w:rsid w:val="00246006"/>
    <w:rsid w:val="00286795"/>
    <w:rsid w:val="00286BEE"/>
    <w:rsid w:val="002C1372"/>
    <w:rsid w:val="00300FAC"/>
    <w:rsid w:val="00307946"/>
    <w:rsid w:val="00344D79"/>
    <w:rsid w:val="00355053"/>
    <w:rsid w:val="003B2B91"/>
    <w:rsid w:val="004115F4"/>
    <w:rsid w:val="004414D4"/>
    <w:rsid w:val="004B7F83"/>
    <w:rsid w:val="004D63D6"/>
    <w:rsid w:val="004E65BC"/>
    <w:rsid w:val="005028E4"/>
    <w:rsid w:val="005219A8"/>
    <w:rsid w:val="00545C67"/>
    <w:rsid w:val="00551814"/>
    <w:rsid w:val="0056190D"/>
    <w:rsid w:val="005635B7"/>
    <w:rsid w:val="005746F9"/>
    <w:rsid w:val="005B10DD"/>
    <w:rsid w:val="005B1E61"/>
    <w:rsid w:val="005F2285"/>
    <w:rsid w:val="00607774"/>
    <w:rsid w:val="00611E35"/>
    <w:rsid w:val="00612A21"/>
    <w:rsid w:val="00623CAB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2AE5"/>
    <w:rsid w:val="00862475"/>
    <w:rsid w:val="0087411D"/>
    <w:rsid w:val="008C765F"/>
    <w:rsid w:val="00905FE7"/>
    <w:rsid w:val="00956B89"/>
    <w:rsid w:val="009B1A47"/>
    <w:rsid w:val="00A178C8"/>
    <w:rsid w:val="00A2012C"/>
    <w:rsid w:val="00A201C4"/>
    <w:rsid w:val="00A240F5"/>
    <w:rsid w:val="00A279BE"/>
    <w:rsid w:val="00A40EC0"/>
    <w:rsid w:val="00A5101B"/>
    <w:rsid w:val="00A5409C"/>
    <w:rsid w:val="00A76FCF"/>
    <w:rsid w:val="00AD0B72"/>
    <w:rsid w:val="00AD105E"/>
    <w:rsid w:val="00AE249C"/>
    <w:rsid w:val="00B07D1B"/>
    <w:rsid w:val="00B12A32"/>
    <w:rsid w:val="00B166F9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40AD6"/>
    <w:rsid w:val="00C63A0A"/>
    <w:rsid w:val="00C83566"/>
    <w:rsid w:val="00CB01CA"/>
    <w:rsid w:val="00CB6FAB"/>
    <w:rsid w:val="00CC1D9A"/>
    <w:rsid w:val="00CC46D9"/>
    <w:rsid w:val="00CC65D4"/>
    <w:rsid w:val="00CC7663"/>
    <w:rsid w:val="00CD5DD0"/>
    <w:rsid w:val="00D438A9"/>
    <w:rsid w:val="00D635BA"/>
    <w:rsid w:val="00E2059E"/>
    <w:rsid w:val="00E352CD"/>
    <w:rsid w:val="00E63600"/>
    <w:rsid w:val="00E92F4E"/>
    <w:rsid w:val="00EF022F"/>
    <w:rsid w:val="00F13128"/>
    <w:rsid w:val="00F14FA1"/>
    <w:rsid w:val="00F232F1"/>
    <w:rsid w:val="00F26141"/>
    <w:rsid w:val="00F278CE"/>
    <w:rsid w:val="00F55907"/>
    <w:rsid w:val="00F5721B"/>
    <w:rsid w:val="00F70A12"/>
    <w:rsid w:val="00FA5F9E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6</cp:revision>
  <cp:lastPrinted>2018-12-31T10:29:00Z</cp:lastPrinted>
  <dcterms:created xsi:type="dcterms:W3CDTF">2022-12-02T10:11:00Z</dcterms:created>
  <dcterms:modified xsi:type="dcterms:W3CDTF">2023-01-23T12:49:00Z</dcterms:modified>
</cp:coreProperties>
</file>